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D114" w14:textId="3D2E135F" w:rsidR="00E0655D" w:rsidRPr="003B56B1" w:rsidRDefault="000239E6" w:rsidP="00E0655D">
      <w:pPr>
        <w:autoSpaceDE w:val="0"/>
        <w:autoSpaceDN w:val="0"/>
        <w:adjustRightInd w:val="0"/>
        <w:jc w:val="center"/>
        <w:rPr>
          <w:rFonts w:ascii="Century Gothic" w:hAnsi="Century Gothic" w:cs="TTE2641008t00"/>
          <w:b/>
          <w:color w:val="800000"/>
          <w:sz w:val="32"/>
          <w:szCs w:val="32"/>
        </w:rPr>
      </w:pPr>
      <w:r>
        <w:rPr>
          <w:rFonts w:ascii="Century Gothic" w:hAnsi="Century Gothic" w:cs="TTE2641008t00"/>
          <w:b/>
          <w:color w:val="800000"/>
          <w:sz w:val="32"/>
          <w:szCs w:val="32"/>
        </w:rPr>
        <w:t>CORSI WEBINAR R</w:t>
      </w:r>
      <w:r w:rsidR="00E0655D" w:rsidRPr="003B56B1">
        <w:rPr>
          <w:rFonts w:ascii="Century Gothic" w:hAnsi="Century Gothic" w:cs="TTE2641008t00"/>
          <w:b/>
          <w:color w:val="800000"/>
          <w:sz w:val="32"/>
          <w:szCs w:val="32"/>
        </w:rPr>
        <w:t>EVISORI ENTI LOCALI</w:t>
      </w:r>
      <w:r w:rsidR="00C93F21" w:rsidRPr="003B56B1">
        <w:rPr>
          <w:rFonts w:ascii="Century Gothic" w:hAnsi="Century Gothic" w:cs="TTE2641008t00"/>
          <w:b/>
          <w:color w:val="800000"/>
          <w:sz w:val="32"/>
          <w:szCs w:val="32"/>
        </w:rPr>
        <w:t xml:space="preserve"> </w:t>
      </w:r>
      <w:r w:rsidR="00A45354">
        <w:rPr>
          <w:rFonts w:ascii="Century Gothic" w:hAnsi="Century Gothic" w:cs="TTE2641008t00"/>
          <w:b/>
          <w:color w:val="800000"/>
          <w:sz w:val="32"/>
          <w:szCs w:val="32"/>
        </w:rPr>
        <w:t>-</w:t>
      </w:r>
      <w:r w:rsidR="008C38B5">
        <w:rPr>
          <w:rFonts w:ascii="Century Gothic" w:hAnsi="Century Gothic" w:cs="TTE2641008t00"/>
          <w:b/>
          <w:color w:val="800000"/>
          <w:sz w:val="32"/>
          <w:szCs w:val="32"/>
        </w:rPr>
        <w:t xml:space="preserve"> ANNO </w:t>
      </w:r>
      <w:r>
        <w:rPr>
          <w:rFonts w:ascii="Century Gothic" w:hAnsi="Century Gothic" w:cs="TTE2641008t00"/>
          <w:b/>
          <w:color w:val="800000"/>
          <w:sz w:val="32"/>
          <w:szCs w:val="32"/>
        </w:rPr>
        <w:t>2020</w:t>
      </w:r>
    </w:p>
    <w:p w14:paraId="13FC92A6" w14:textId="77777777" w:rsidR="00E0655D" w:rsidRDefault="00E0655D" w:rsidP="00E0655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366"/>
          <w:sz w:val="22"/>
          <w:szCs w:val="22"/>
        </w:rPr>
      </w:pPr>
    </w:p>
    <w:p w14:paraId="216CF3AA" w14:textId="4F5D9076" w:rsidR="007B165D" w:rsidRPr="006E7264" w:rsidRDefault="007B165D" w:rsidP="007B165D">
      <w:pPr>
        <w:jc w:val="center"/>
        <w:rPr>
          <w:rFonts w:ascii="Century Gothic" w:hAnsi="Century Gothic" w:cs="Arial"/>
          <w:b/>
          <w:color w:val="003366"/>
        </w:rPr>
      </w:pPr>
      <w:r w:rsidRPr="006E7264">
        <w:rPr>
          <w:rFonts w:ascii="Century Gothic" w:hAnsi="Century Gothic" w:cs="Arial"/>
          <w:b/>
          <w:color w:val="003366"/>
        </w:rPr>
        <w:t xml:space="preserve">CORSI SU PIATTAFORMA </w:t>
      </w:r>
      <w:r w:rsidR="004B7726" w:rsidRPr="006E7264">
        <w:rPr>
          <w:rFonts w:ascii="Century Gothic" w:hAnsi="Century Gothic" w:cs="Arial"/>
          <w:b/>
          <w:color w:val="003366"/>
        </w:rPr>
        <w:t xml:space="preserve">GOTOMEETING </w:t>
      </w:r>
    </w:p>
    <w:p w14:paraId="1DB951CA" w14:textId="4667248A" w:rsidR="007B165D" w:rsidRPr="006E7264" w:rsidRDefault="007B165D" w:rsidP="007B165D">
      <w:pPr>
        <w:pStyle w:val="NormaleWeb"/>
        <w:jc w:val="center"/>
        <w:rPr>
          <w:rFonts w:ascii="Century Gothic" w:hAnsi="Century Gothic" w:cs="Arial"/>
          <w:b/>
          <w:color w:val="003366"/>
          <w:sz w:val="20"/>
          <w:szCs w:val="20"/>
        </w:rPr>
      </w:pPr>
      <w:r w:rsidRPr="006E7264">
        <w:rPr>
          <w:rFonts w:ascii="Century Gothic" w:hAnsi="Century Gothic" w:cs="Arial"/>
          <w:b/>
          <w:color w:val="003366"/>
          <w:sz w:val="20"/>
          <w:szCs w:val="20"/>
        </w:rPr>
        <w:t xml:space="preserve">link di collegamento </w:t>
      </w:r>
      <w:hyperlink r:id="rId7" w:history="1">
        <w:r w:rsidR="00A45354" w:rsidRPr="006E7264">
          <w:rPr>
            <w:rFonts w:ascii="Century Gothic" w:hAnsi="Century Gothic"/>
            <w:color w:val="003366"/>
            <w:sz w:val="20"/>
            <w:szCs w:val="20"/>
          </w:rPr>
          <w:t>https://dashboard.gotowebinar.com/</w:t>
        </w:r>
      </w:hyperlink>
    </w:p>
    <w:p w14:paraId="0E53674F" w14:textId="22C59969" w:rsidR="00672355" w:rsidRPr="009248F3" w:rsidRDefault="009248F3" w:rsidP="00E0655D">
      <w:pPr>
        <w:autoSpaceDE w:val="0"/>
        <w:autoSpaceDN w:val="0"/>
        <w:adjustRightInd w:val="0"/>
        <w:jc w:val="center"/>
        <w:rPr>
          <w:rFonts w:ascii="Century Gothic" w:hAnsi="Century Gothic" w:cs="TTE2641008t00"/>
          <w:b/>
          <w:color w:val="800000"/>
          <w:sz w:val="28"/>
          <w:szCs w:val="28"/>
          <w:u w:val="single"/>
        </w:rPr>
      </w:pPr>
      <w:r w:rsidRPr="009248F3">
        <w:rPr>
          <w:rFonts w:ascii="Century Gothic" w:hAnsi="Century Gothic" w:cs="TTE2641008t00"/>
          <w:b/>
          <w:color w:val="800000"/>
          <w:sz w:val="28"/>
          <w:szCs w:val="28"/>
          <w:u w:val="single"/>
        </w:rPr>
        <w:t>ISCRITTI NON ASSOCIATI ANCREL</w:t>
      </w:r>
    </w:p>
    <w:p w14:paraId="119B2644" w14:textId="77777777" w:rsidR="009248F3" w:rsidRDefault="009248F3" w:rsidP="00E0655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366"/>
          <w:sz w:val="22"/>
          <w:szCs w:val="22"/>
        </w:rPr>
      </w:pPr>
    </w:p>
    <w:p w14:paraId="28B2F1BA" w14:textId="77777777" w:rsidR="00CC28BE" w:rsidRPr="0089365A" w:rsidRDefault="00CC28BE" w:rsidP="00CC28B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3366"/>
          <w:sz w:val="20"/>
          <w:szCs w:val="20"/>
          <w:u w:val="single"/>
        </w:rPr>
      </w:pPr>
      <w:r w:rsidRPr="0089365A">
        <w:rPr>
          <w:rFonts w:ascii="Verdana" w:hAnsi="Verdana"/>
          <w:b/>
          <w:bCs/>
          <w:color w:val="003366"/>
          <w:sz w:val="20"/>
          <w:szCs w:val="20"/>
          <w:u w:val="single"/>
        </w:rPr>
        <w:t>Inviare la sottostante scheda unitamente alla ricevuta di pagamento via email:</w:t>
      </w:r>
    </w:p>
    <w:p w14:paraId="73F02C68" w14:textId="77777777" w:rsidR="00CC28BE" w:rsidRPr="0089365A" w:rsidRDefault="00CC28BE" w:rsidP="00CC28BE">
      <w:pPr>
        <w:autoSpaceDE w:val="0"/>
        <w:autoSpaceDN w:val="0"/>
        <w:adjustRightInd w:val="0"/>
        <w:jc w:val="center"/>
        <w:rPr>
          <w:rFonts w:ascii="Verdana" w:hAnsi="Verdana"/>
          <w:b/>
          <w:color w:val="003366"/>
          <w:sz w:val="20"/>
          <w:szCs w:val="20"/>
          <w:u w:val="single"/>
        </w:rPr>
      </w:pPr>
      <w:r>
        <w:rPr>
          <w:rFonts w:ascii="Verdana" w:hAnsi="Verdana"/>
          <w:b/>
          <w:color w:val="003366"/>
          <w:sz w:val="20"/>
          <w:szCs w:val="20"/>
          <w:u w:val="single"/>
        </w:rPr>
        <w:t>ancrelromagna@gmail.com</w:t>
      </w:r>
    </w:p>
    <w:p w14:paraId="5FE488B1" w14:textId="77777777" w:rsidR="00CC28BE" w:rsidRDefault="00CC28BE" w:rsidP="00CC28BE">
      <w:pPr>
        <w:autoSpaceDE w:val="0"/>
        <w:autoSpaceDN w:val="0"/>
        <w:adjustRightInd w:val="0"/>
        <w:jc w:val="center"/>
        <w:rPr>
          <w:rStyle w:val="Enfasigrassetto"/>
          <w:rFonts w:cs="Arial"/>
          <w:color w:val="800000"/>
          <w:sz w:val="22"/>
          <w:u w:val="single"/>
          <w:lang w:eastAsia="en-US"/>
        </w:rPr>
      </w:pPr>
    </w:p>
    <w:p w14:paraId="5D5CD254" w14:textId="77777777" w:rsidR="00CC28BE" w:rsidRDefault="00CC28BE" w:rsidP="00CC28BE">
      <w:pPr>
        <w:autoSpaceDE w:val="0"/>
        <w:autoSpaceDN w:val="0"/>
        <w:adjustRightInd w:val="0"/>
        <w:jc w:val="center"/>
        <w:rPr>
          <w:rStyle w:val="Enfasigrassetto"/>
          <w:rFonts w:ascii="Verdana" w:hAnsi="Verdana" w:cs="Arial"/>
          <w:bCs w:val="0"/>
          <w:color w:val="800000"/>
          <w:u w:val="single"/>
        </w:rPr>
      </w:pPr>
      <w:r>
        <w:rPr>
          <w:rStyle w:val="Enfasigrassetto"/>
          <w:rFonts w:ascii="Verdana" w:hAnsi="Verdana" w:cs="Arial"/>
          <w:bCs w:val="0"/>
          <w:color w:val="800000"/>
          <w:u w:val="single"/>
        </w:rPr>
        <w:t>entro e non oltre il 31 ottobre 2020</w:t>
      </w:r>
    </w:p>
    <w:p w14:paraId="4CFDCD29" w14:textId="77777777" w:rsidR="00CC28BE" w:rsidRDefault="00CC28BE" w:rsidP="00CC28BE">
      <w:pPr>
        <w:autoSpaceDE w:val="0"/>
        <w:autoSpaceDN w:val="0"/>
        <w:adjustRightInd w:val="0"/>
        <w:spacing w:after="120" w:line="300" w:lineRule="exact"/>
        <w:rPr>
          <w:rStyle w:val="Enfasigrassetto"/>
          <w:rFonts w:ascii="Verdana" w:hAnsi="Verdana" w:cs="Arial"/>
          <w:bCs w:val="0"/>
          <w:color w:val="000080"/>
          <w:sz w:val="18"/>
          <w:szCs w:val="18"/>
          <w:u w:val="single"/>
        </w:rPr>
      </w:pPr>
    </w:p>
    <w:p w14:paraId="3FB48645" w14:textId="77777777" w:rsidR="00CC28BE" w:rsidRPr="007915B7" w:rsidRDefault="00CC28BE" w:rsidP="00CC28BE">
      <w:pPr>
        <w:autoSpaceDE w:val="0"/>
        <w:autoSpaceDN w:val="0"/>
        <w:adjustRightInd w:val="0"/>
        <w:spacing w:after="120" w:line="300" w:lineRule="exact"/>
        <w:rPr>
          <w:rFonts w:ascii="Verdana" w:hAnsi="Verdana"/>
          <w:b/>
          <w:color w:val="003366"/>
          <w:sz w:val="16"/>
          <w:szCs w:val="16"/>
        </w:rPr>
      </w:pPr>
      <w:r w:rsidRPr="007915B7">
        <w:rPr>
          <w:rStyle w:val="Enfasigrassetto"/>
          <w:rFonts w:ascii="Verdana" w:hAnsi="Verdana" w:cs="Arial"/>
          <w:bCs w:val="0"/>
          <w:color w:val="003366"/>
          <w:sz w:val="18"/>
          <w:szCs w:val="18"/>
          <w:u w:val="single"/>
        </w:rPr>
        <w:t>SCHEDA DI ADESIONE</w:t>
      </w:r>
      <w:r w:rsidRPr="007915B7">
        <w:rPr>
          <w:rStyle w:val="Enfasigrassetto"/>
          <w:rFonts w:ascii="Verdana" w:hAnsi="Verdana" w:cs="Arial"/>
          <w:bCs w:val="0"/>
          <w:color w:val="003366"/>
          <w:sz w:val="18"/>
          <w:szCs w:val="18"/>
        </w:rPr>
        <w:t xml:space="preserve"> </w:t>
      </w:r>
      <w:r w:rsidRPr="007915B7">
        <w:rPr>
          <w:rFonts w:ascii="Verdana" w:hAnsi="Verdana"/>
          <w:b/>
          <w:color w:val="800000"/>
          <w:sz w:val="16"/>
          <w:szCs w:val="16"/>
        </w:rPr>
        <w:t>(tutti i dati richiesti sono obbligatori):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</w:tblGrid>
      <w:tr w:rsidR="00CC28BE" w:rsidRPr="007915B7" w14:paraId="298C9A46" w14:textId="77777777" w:rsidTr="00C970F9">
        <w:tc>
          <w:tcPr>
            <w:tcW w:w="9456" w:type="dxa"/>
          </w:tcPr>
          <w:p w14:paraId="0B8FDFE2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Nome e Cognome del partecipante: ____________________________________________________</w:t>
            </w:r>
          </w:p>
        </w:tc>
      </w:tr>
      <w:tr w:rsidR="00CC28BE" w:rsidRPr="007915B7" w14:paraId="3A39E8C5" w14:textId="77777777" w:rsidTr="00C970F9">
        <w:tc>
          <w:tcPr>
            <w:tcW w:w="9456" w:type="dxa"/>
          </w:tcPr>
          <w:p w14:paraId="1207399D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Codice Fiscale partecipante ___________________________________________________________</w:t>
            </w:r>
          </w:p>
        </w:tc>
      </w:tr>
      <w:tr w:rsidR="00CC28BE" w:rsidRPr="007915B7" w14:paraId="50211792" w14:textId="77777777" w:rsidTr="00C970F9">
        <w:tc>
          <w:tcPr>
            <w:tcW w:w="9456" w:type="dxa"/>
          </w:tcPr>
          <w:p w14:paraId="5AA391E6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ODCEC di appartenenza ______________________________________________________________</w:t>
            </w:r>
          </w:p>
        </w:tc>
      </w:tr>
      <w:tr w:rsidR="00CC28BE" w:rsidRPr="007915B7" w14:paraId="1E52D671" w14:textId="77777777" w:rsidTr="00C970F9">
        <w:tc>
          <w:tcPr>
            <w:tcW w:w="9456" w:type="dxa"/>
          </w:tcPr>
          <w:p w14:paraId="20920EE9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ANCREL d</w:t>
            </w: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i appartenenza</w:t>
            </w: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1)</w:t>
            </w: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_</w:t>
            </w:r>
            <w:proofErr w:type="gramEnd"/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_______________________________________________________</w:t>
            </w:r>
          </w:p>
        </w:tc>
      </w:tr>
      <w:tr w:rsidR="00CC28BE" w:rsidRPr="007915B7" w14:paraId="7BD94E22" w14:textId="77777777" w:rsidTr="00C970F9">
        <w:tc>
          <w:tcPr>
            <w:tcW w:w="9456" w:type="dxa"/>
          </w:tcPr>
          <w:p w14:paraId="6AF95FB3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e-mail partecipante _________________________________________________________________</w:t>
            </w:r>
          </w:p>
        </w:tc>
      </w:tr>
      <w:tr w:rsidR="00CC28BE" w:rsidRPr="007915B7" w14:paraId="6D82769D" w14:textId="77777777" w:rsidTr="00C970F9">
        <w:tc>
          <w:tcPr>
            <w:tcW w:w="9456" w:type="dxa"/>
          </w:tcPr>
          <w:p w14:paraId="5A977525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Verdana" w:hAnsi="Verdana"/>
                <w:b/>
                <w:i/>
                <w:color w:val="003366"/>
                <w:sz w:val="16"/>
                <w:szCs w:val="16"/>
                <w:u w:val="single"/>
              </w:rPr>
            </w:pPr>
          </w:p>
          <w:p w14:paraId="7F7603F3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Verdana" w:hAnsi="Verdana"/>
                <w:b/>
                <w:i/>
                <w:color w:val="003366"/>
                <w:sz w:val="16"/>
                <w:szCs w:val="16"/>
                <w:u w:val="single"/>
              </w:rPr>
            </w:pPr>
            <w:r w:rsidRPr="007915B7">
              <w:rPr>
                <w:rFonts w:ascii="Verdana" w:hAnsi="Verdana"/>
                <w:b/>
                <w:i/>
                <w:color w:val="003366"/>
                <w:sz w:val="16"/>
                <w:szCs w:val="16"/>
                <w:u w:val="single"/>
              </w:rPr>
              <w:t>Dati per l’intestazione della fattura/ricevuta:</w:t>
            </w:r>
          </w:p>
        </w:tc>
      </w:tr>
      <w:tr w:rsidR="00CC28BE" w:rsidRPr="007915B7" w14:paraId="36CCCB1E" w14:textId="77777777" w:rsidTr="00C970F9">
        <w:tc>
          <w:tcPr>
            <w:tcW w:w="9456" w:type="dxa"/>
          </w:tcPr>
          <w:p w14:paraId="410D5042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Intestatario _______________________________________________________________________</w:t>
            </w:r>
          </w:p>
        </w:tc>
      </w:tr>
      <w:tr w:rsidR="00CC28BE" w:rsidRPr="007915B7" w14:paraId="329D8EE9" w14:textId="77777777" w:rsidTr="00C970F9">
        <w:tc>
          <w:tcPr>
            <w:tcW w:w="9456" w:type="dxa"/>
          </w:tcPr>
          <w:p w14:paraId="69992140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Indirizzo ______________________________________Città_______________________________</w:t>
            </w:r>
          </w:p>
        </w:tc>
      </w:tr>
      <w:tr w:rsidR="00CC28BE" w:rsidRPr="007915B7" w14:paraId="1059240C" w14:textId="77777777" w:rsidTr="00C970F9">
        <w:tc>
          <w:tcPr>
            <w:tcW w:w="9456" w:type="dxa"/>
          </w:tcPr>
          <w:p w14:paraId="61804161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Tel. _____________________________________ Fax _____________________________________</w:t>
            </w:r>
          </w:p>
        </w:tc>
      </w:tr>
      <w:tr w:rsidR="00CC28BE" w:rsidRPr="007915B7" w14:paraId="17B6EC19" w14:textId="77777777" w:rsidTr="00C970F9">
        <w:tc>
          <w:tcPr>
            <w:tcW w:w="9456" w:type="dxa"/>
          </w:tcPr>
          <w:p w14:paraId="46C892DC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e-mail a cui inviare la fattura _________________________________________________________</w:t>
            </w:r>
          </w:p>
        </w:tc>
      </w:tr>
      <w:tr w:rsidR="00CC28BE" w:rsidRPr="007915B7" w14:paraId="22193C25" w14:textId="77777777" w:rsidTr="00C970F9">
        <w:tc>
          <w:tcPr>
            <w:tcW w:w="9456" w:type="dxa"/>
          </w:tcPr>
          <w:p w14:paraId="5F8C3D51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C.F._____________________________________ P.IVA ___________________________________</w:t>
            </w:r>
          </w:p>
        </w:tc>
      </w:tr>
      <w:tr w:rsidR="00CC28BE" w:rsidRPr="007915B7" w14:paraId="55E09456" w14:textId="77777777" w:rsidTr="00C970F9">
        <w:tc>
          <w:tcPr>
            <w:tcW w:w="9456" w:type="dxa"/>
          </w:tcPr>
          <w:p w14:paraId="3D252A9D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Data e Firma ______________________________________________________________________</w:t>
            </w:r>
          </w:p>
        </w:tc>
      </w:tr>
      <w:tr w:rsidR="00CC28BE" w:rsidRPr="007915B7" w14:paraId="419AA2A4" w14:textId="77777777" w:rsidTr="00C970F9">
        <w:tc>
          <w:tcPr>
            <w:tcW w:w="9456" w:type="dxa"/>
          </w:tcPr>
          <w:p w14:paraId="23A79623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 xml:space="preserve">Tutela della privacy - Autorizzo la trattazione dei dati ai sensi del </w:t>
            </w: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Regolamento UE 2016/679</w:t>
            </w:r>
          </w:p>
          <w:p w14:paraId="6F378FF5" w14:textId="77777777" w:rsidR="00CC28BE" w:rsidRPr="007915B7" w:rsidRDefault="00CC28BE" w:rsidP="00C970F9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 w:rsidRPr="007915B7">
              <w:rPr>
                <w:rFonts w:ascii="Verdana" w:hAnsi="Verdana"/>
                <w:b/>
                <w:color w:val="003366"/>
                <w:sz w:val="16"/>
                <w:szCs w:val="16"/>
              </w:rPr>
              <w:t>Firma ____________________________________________________________________________</w:t>
            </w:r>
          </w:p>
        </w:tc>
      </w:tr>
    </w:tbl>
    <w:p w14:paraId="645E3223" w14:textId="77777777" w:rsidR="00CC28BE" w:rsidRDefault="00CC28BE" w:rsidP="00CC28BE">
      <w:pPr>
        <w:rPr>
          <w:rFonts w:ascii="Verdana" w:hAnsi="Verdana"/>
          <w:b/>
          <w:color w:val="003366"/>
          <w:sz w:val="16"/>
          <w:szCs w:val="16"/>
        </w:rPr>
      </w:pPr>
    </w:p>
    <w:sectPr w:rsidR="00CC28BE" w:rsidSect="000E49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D2AA" w14:textId="77777777" w:rsidR="00A64D9E" w:rsidRDefault="00A64D9E" w:rsidP="0019456B">
      <w:r>
        <w:separator/>
      </w:r>
    </w:p>
  </w:endnote>
  <w:endnote w:type="continuationSeparator" w:id="0">
    <w:p w14:paraId="69CF5C99" w14:textId="77777777" w:rsidR="00A64D9E" w:rsidRDefault="00A64D9E" w:rsidP="0019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641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1B93" w14:textId="77777777" w:rsidR="002946C2" w:rsidRDefault="002946C2" w:rsidP="002946C2">
    <w:pPr>
      <w:autoSpaceDE w:val="0"/>
      <w:autoSpaceDN w:val="0"/>
      <w:adjustRightInd w:val="0"/>
      <w:jc w:val="center"/>
      <w:rPr>
        <w:rFonts w:asciiTheme="minorHAnsi" w:hAnsiTheme="minorHAnsi" w:cs="Tahoma"/>
        <w:bCs/>
        <w:color w:val="1F497D" w:themeColor="text2"/>
        <w:sz w:val="18"/>
        <w:szCs w:val="18"/>
      </w:rPr>
    </w:pPr>
  </w:p>
  <w:p w14:paraId="3ED6AA79" w14:textId="77777777" w:rsidR="002946C2" w:rsidRDefault="002946C2" w:rsidP="00294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Tahoma"/>
        <w:bCs/>
        <w:color w:val="1F497D" w:themeColor="text2"/>
        <w:sz w:val="18"/>
        <w:szCs w:val="18"/>
      </w:rPr>
    </w:pPr>
  </w:p>
  <w:p w14:paraId="4C56B627" w14:textId="77777777" w:rsidR="002946C2" w:rsidRPr="00315D6E" w:rsidRDefault="002946C2" w:rsidP="00294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entury Gothic" w:hAnsi="Century Gothic" w:cs="Tahoma"/>
        <w:bCs/>
        <w:color w:val="1F497D" w:themeColor="text2"/>
        <w:sz w:val="16"/>
        <w:szCs w:val="16"/>
      </w:rPr>
    </w:pPr>
    <w:r w:rsidRPr="00315D6E">
      <w:rPr>
        <w:rFonts w:ascii="Century Gothic" w:hAnsi="Century Gothic" w:cs="Tahoma"/>
        <w:bCs/>
        <w:color w:val="1F497D" w:themeColor="text2"/>
        <w:sz w:val="16"/>
        <w:szCs w:val="16"/>
      </w:rPr>
      <w:t>ANCREL ROMAGNA</w:t>
    </w:r>
  </w:p>
  <w:p w14:paraId="3596D9F9" w14:textId="77777777" w:rsidR="002946C2" w:rsidRPr="00315D6E" w:rsidRDefault="002946C2" w:rsidP="002946C2">
    <w:pPr>
      <w:autoSpaceDE w:val="0"/>
      <w:autoSpaceDN w:val="0"/>
      <w:adjustRightInd w:val="0"/>
      <w:jc w:val="center"/>
      <w:rPr>
        <w:rFonts w:ascii="Century Gothic" w:hAnsi="Century Gothic" w:cs="Tahoma"/>
        <w:bCs/>
        <w:color w:val="1F497D" w:themeColor="text2"/>
        <w:sz w:val="16"/>
        <w:szCs w:val="16"/>
      </w:rPr>
    </w:pPr>
    <w:r w:rsidRPr="00315D6E">
      <w:rPr>
        <w:rFonts w:ascii="Century Gothic" w:hAnsi="Century Gothic" w:cs="Tahoma"/>
        <w:bCs/>
        <w:color w:val="1F497D" w:themeColor="text2"/>
        <w:sz w:val="16"/>
        <w:szCs w:val="16"/>
      </w:rPr>
      <w:t>Via Claudio Paci, 1 - 47923 RIMINI</w:t>
    </w:r>
  </w:p>
  <w:p w14:paraId="7734FD32" w14:textId="7CB89290" w:rsidR="002946C2" w:rsidRPr="00315D6E" w:rsidRDefault="002946C2" w:rsidP="002946C2">
    <w:pPr>
      <w:autoSpaceDE w:val="0"/>
      <w:autoSpaceDN w:val="0"/>
      <w:adjustRightInd w:val="0"/>
      <w:jc w:val="center"/>
      <w:rPr>
        <w:rFonts w:ascii="Century Gothic" w:hAnsi="Century Gothic" w:cs="Tahoma"/>
        <w:bCs/>
        <w:color w:val="1F497D" w:themeColor="text2"/>
        <w:sz w:val="16"/>
        <w:szCs w:val="16"/>
      </w:rPr>
    </w:pPr>
    <w:r w:rsidRPr="00315D6E">
      <w:rPr>
        <w:rFonts w:ascii="Century Gothic" w:hAnsi="Century Gothic" w:cs="Tahoma"/>
        <w:bCs/>
        <w:color w:val="1F497D" w:themeColor="text2"/>
        <w:sz w:val="16"/>
        <w:szCs w:val="16"/>
      </w:rPr>
      <w:t xml:space="preserve">T. +39 0541 </w:t>
    </w:r>
    <w:r w:rsidR="00775A93" w:rsidRPr="00315D6E">
      <w:rPr>
        <w:rFonts w:ascii="Century Gothic" w:hAnsi="Century Gothic" w:cs="Tahoma"/>
        <w:bCs/>
        <w:color w:val="1F497D" w:themeColor="text2"/>
        <w:sz w:val="16"/>
        <w:szCs w:val="16"/>
      </w:rPr>
      <w:t>452503</w:t>
    </w:r>
    <w:r w:rsidR="009110F4" w:rsidRPr="00315D6E">
      <w:rPr>
        <w:rFonts w:ascii="Century Gothic" w:hAnsi="Century Gothic" w:cs="Tahoma"/>
        <w:bCs/>
        <w:color w:val="1F497D" w:themeColor="text2"/>
        <w:sz w:val="16"/>
        <w:szCs w:val="16"/>
      </w:rPr>
      <w:t xml:space="preserve"> </w:t>
    </w:r>
  </w:p>
  <w:p w14:paraId="46E25BE7" w14:textId="77777777" w:rsidR="002946C2" w:rsidRPr="009110F4" w:rsidRDefault="00A64D9E" w:rsidP="002946C2">
    <w:pPr>
      <w:autoSpaceDE w:val="0"/>
      <w:autoSpaceDN w:val="0"/>
      <w:adjustRightInd w:val="0"/>
      <w:jc w:val="center"/>
      <w:rPr>
        <w:rFonts w:ascii="Century Gothic" w:hAnsi="Century Gothic" w:cs="Tahoma"/>
        <w:bCs/>
        <w:color w:val="1F497D" w:themeColor="text2"/>
        <w:sz w:val="16"/>
        <w:szCs w:val="16"/>
      </w:rPr>
    </w:pPr>
    <w:hyperlink r:id="rId1" w:history="1">
      <w:r w:rsidR="00775A93" w:rsidRPr="00315D6E">
        <w:rPr>
          <w:rFonts w:ascii="Century Gothic" w:hAnsi="Century Gothic" w:cs="Tahoma"/>
          <w:bCs/>
          <w:color w:val="1F497D" w:themeColor="text2"/>
          <w:sz w:val="16"/>
          <w:szCs w:val="16"/>
        </w:rPr>
        <w:t>ancrelromagna</w:t>
      </w:r>
      <w:r w:rsidR="00775A93" w:rsidRPr="00315D6E">
        <w:rPr>
          <w:rFonts w:ascii="Century Gothic" w:hAnsi="Century Gothic"/>
          <w:color w:val="1F497D" w:themeColor="text2"/>
          <w:sz w:val="16"/>
          <w:szCs w:val="16"/>
        </w:rPr>
        <w:t>@gmail.com</w:t>
      </w:r>
    </w:hyperlink>
    <w:r w:rsidR="00775A93" w:rsidRPr="00315D6E">
      <w:rPr>
        <w:rFonts w:ascii="Century Gothic" w:hAnsi="Century Gothic" w:cs="Tahoma"/>
        <w:bCs/>
        <w:color w:val="1F497D" w:themeColor="text2"/>
        <w:sz w:val="16"/>
        <w:szCs w:val="16"/>
      </w:rPr>
      <w:t xml:space="preserve"> - </w:t>
    </w:r>
    <w:hyperlink r:id="rId2" w:history="1">
      <w:r w:rsidR="00775A93" w:rsidRPr="00315D6E">
        <w:rPr>
          <w:rFonts w:ascii="Century Gothic" w:hAnsi="Century Gothic"/>
          <w:color w:val="1F497D" w:themeColor="text2"/>
          <w:sz w:val="16"/>
          <w:szCs w:val="16"/>
        </w:rPr>
        <w:t>gzeppa@studiozeppa.it</w:t>
      </w:r>
    </w:hyperlink>
  </w:p>
  <w:p w14:paraId="74EC86C1" w14:textId="77777777" w:rsidR="00775A93" w:rsidRPr="009110F4" w:rsidRDefault="00775A93" w:rsidP="002946C2">
    <w:pPr>
      <w:autoSpaceDE w:val="0"/>
      <w:autoSpaceDN w:val="0"/>
      <w:adjustRightInd w:val="0"/>
      <w:jc w:val="center"/>
      <w:rPr>
        <w:rFonts w:ascii="Century Gothic" w:hAnsi="Century Gothic" w:cs="Tahoma"/>
        <w:bCs/>
        <w:color w:val="1F497D" w:themeColor="text2"/>
        <w:sz w:val="16"/>
        <w:szCs w:val="16"/>
      </w:rPr>
    </w:pPr>
  </w:p>
  <w:p w14:paraId="30FA9226" w14:textId="77777777" w:rsidR="002946C2" w:rsidRDefault="00294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E932" w14:textId="77777777" w:rsidR="00A64D9E" w:rsidRDefault="00A64D9E" w:rsidP="0019456B">
      <w:r>
        <w:separator/>
      </w:r>
    </w:p>
  </w:footnote>
  <w:footnote w:type="continuationSeparator" w:id="0">
    <w:p w14:paraId="02C67977" w14:textId="77777777" w:rsidR="00A64D9E" w:rsidRDefault="00A64D9E" w:rsidP="0019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B8D2" w14:textId="77777777" w:rsidR="00072FEF" w:rsidRDefault="00072FEF" w:rsidP="00072FEF">
    <w:pPr>
      <w:pStyle w:val="Intestazione"/>
      <w:jc w:val="right"/>
    </w:pPr>
  </w:p>
  <w:p w14:paraId="7045FE98" w14:textId="77777777" w:rsidR="00AD2727" w:rsidRDefault="00AD2727" w:rsidP="00072FEF">
    <w:pPr>
      <w:pStyle w:val="Intestazione"/>
      <w:jc w:val="right"/>
    </w:pPr>
  </w:p>
  <w:p w14:paraId="4844F0CC" w14:textId="1353517D" w:rsidR="00AD2727" w:rsidRDefault="00AD2727" w:rsidP="00072FEF">
    <w:pPr>
      <w:pStyle w:val="Intestazione"/>
      <w:jc w:val="right"/>
    </w:pPr>
  </w:p>
  <w:p w14:paraId="2179B04F" w14:textId="20F1192D" w:rsidR="00BB2A22" w:rsidRDefault="00A45354" w:rsidP="00A45354">
    <w:r>
      <w:rPr>
        <w:noProof/>
      </w:rPr>
      <w:drawing>
        <wp:inline distT="0" distB="0" distL="0" distR="0" wp14:anchorId="4FD858C9" wp14:editId="58A7F0A1">
          <wp:extent cx="2171700" cy="624205"/>
          <wp:effectExtent l="0" t="0" r="0" b="4445"/>
          <wp:docPr id="2" name="Immagine 2" descr="C:\Users\User4\AppData\Local\Microsoft\Windows\INetCache\Content.Word\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4\AppData\Local\Microsoft\Windows\INetCache\Content.Word\roma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854" cy="63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727">
      <w:rPr>
        <w:rFonts w:ascii="Book Antiqua" w:hAnsi="Book Antiqua"/>
      </w:rPr>
      <w:tab/>
    </w:r>
    <w:r>
      <w:t xml:space="preserve">                                             </w:t>
    </w:r>
    <w:r>
      <w:object w:dxaOrig="13273" w:dyaOrig="3792" w14:anchorId="3B81A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8pt;height:59.4pt">
          <v:imagedata r:id="rId2" o:title=""/>
        </v:shape>
        <o:OLEObject Type="Embed" ProgID="MSPhotoEd.3" ShapeID="_x0000_i1025" DrawAspect="Content" ObjectID="_1657616086" r:id="rId3"/>
      </w:object>
    </w:r>
  </w:p>
  <w:p w14:paraId="546D9B24" w14:textId="77777777" w:rsidR="00923F48" w:rsidRDefault="00923F48" w:rsidP="00923F48">
    <w:pPr>
      <w:rPr>
        <w:rFonts w:ascii="Verdana" w:hAnsi="Verdana" w:cs="Tahoma"/>
        <w:b/>
        <w:noProof/>
        <w:color w:val="0033CC"/>
        <w:sz w:val="20"/>
        <w:szCs w:val="20"/>
      </w:rPr>
    </w:pPr>
  </w:p>
  <w:p w14:paraId="0BE5A91F" w14:textId="77777777" w:rsidR="00775A93" w:rsidRDefault="00775A93" w:rsidP="00775A93">
    <w:pPr>
      <w:autoSpaceDE w:val="0"/>
      <w:autoSpaceDN w:val="0"/>
      <w:adjustRightInd w:val="0"/>
      <w:jc w:val="center"/>
      <w:rPr>
        <w:rFonts w:ascii="Century Gothic" w:hAnsi="Century Gothic" w:cs="Arial"/>
        <w:b/>
        <w:noProof/>
        <w:color w:val="003366"/>
        <w:sz w:val="20"/>
        <w:szCs w:val="20"/>
      </w:rPr>
    </w:pPr>
  </w:p>
  <w:p w14:paraId="0495B31A" w14:textId="77777777" w:rsidR="00142EDD" w:rsidRPr="003B56B1" w:rsidRDefault="00775A93" w:rsidP="00142EDD">
    <w:pPr>
      <w:autoSpaceDE w:val="0"/>
      <w:autoSpaceDN w:val="0"/>
      <w:adjustRightInd w:val="0"/>
      <w:jc w:val="center"/>
      <w:rPr>
        <w:rFonts w:ascii="Century Gothic" w:hAnsi="Century Gothic" w:cs="Arial"/>
        <w:b/>
        <w:bCs/>
        <w:color w:val="003366"/>
        <w:sz w:val="16"/>
        <w:szCs w:val="16"/>
      </w:rPr>
    </w:pPr>
    <w:r>
      <w:rPr>
        <w:rFonts w:ascii="Century Gothic" w:hAnsi="Century Gothic" w:cs="Arial"/>
        <w:b/>
        <w:noProof/>
        <w:color w:val="003366"/>
        <w:sz w:val="20"/>
        <w:szCs w:val="20"/>
      </w:rPr>
      <w:t xml:space="preserve">        </w:t>
    </w:r>
  </w:p>
  <w:p w14:paraId="7E049FB1" w14:textId="77777777" w:rsidR="00AA3241" w:rsidRPr="00987E97" w:rsidRDefault="00775A93" w:rsidP="00775A93">
    <w:pPr>
      <w:rPr>
        <w:rFonts w:ascii="Century Gothic" w:hAnsi="Century Gothic" w:cs="Arial"/>
        <w:b/>
        <w:color w:val="003366"/>
        <w:sz w:val="20"/>
        <w:szCs w:val="20"/>
      </w:rPr>
    </w:pPr>
    <w:r>
      <w:rPr>
        <w:rFonts w:ascii="Century Gothic" w:hAnsi="Century Gothic" w:cs="Arial"/>
        <w:b/>
        <w:noProof/>
        <w:color w:val="003366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969"/>
    <w:multiLevelType w:val="hybridMultilevel"/>
    <w:tmpl w:val="D88E54E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E66"/>
    <w:multiLevelType w:val="hybridMultilevel"/>
    <w:tmpl w:val="4E06CE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017"/>
    <w:multiLevelType w:val="hybridMultilevel"/>
    <w:tmpl w:val="0BD40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0A6BBA"/>
    <w:multiLevelType w:val="hybridMultilevel"/>
    <w:tmpl w:val="886E6C56"/>
    <w:lvl w:ilvl="0" w:tplc="0410000F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cs="Times New Roman" w:hint="default"/>
        <w:w w:val="100"/>
        <w:sz w:val="22"/>
      </w:rPr>
    </w:lvl>
    <w:lvl w:ilvl="1" w:tplc="76FE8FBA">
      <w:start w:val="1"/>
      <w:numFmt w:val="bullet"/>
      <w:lvlText w:val="-"/>
      <w:lvlJc w:val="left"/>
      <w:pPr>
        <w:ind w:left="1661" w:hanging="281"/>
      </w:pPr>
      <w:rPr>
        <w:rFonts w:ascii="Times New Roman" w:eastAsia="Times New Roman" w:hAnsi="Times New Roman" w:hint="default"/>
        <w:w w:val="100"/>
        <w:sz w:val="22"/>
      </w:rPr>
    </w:lvl>
    <w:lvl w:ilvl="2" w:tplc="3F4A5E98">
      <w:start w:val="1"/>
      <w:numFmt w:val="bullet"/>
      <w:lvlText w:val="•"/>
      <w:lvlJc w:val="left"/>
      <w:pPr>
        <w:ind w:left="2722" w:hanging="281"/>
      </w:pPr>
      <w:rPr>
        <w:rFonts w:hint="default"/>
      </w:rPr>
    </w:lvl>
    <w:lvl w:ilvl="3" w:tplc="408EE746">
      <w:start w:val="1"/>
      <w:numFmt w:val="bullet"/>
      <w:lvlText w:val="•"/>
      <w:lvlJc w:val="left"/>
      <w:pPr>
        <w:ind w:left="3785" w:hanging="281"/>
      </w:pPr>
      <w:rPr>
        <w:rFonts w:hint="default"/>
      </w:rPr>
    </w:lvl>
    <w:lvl w:ilvl="4" w:tplc="EB76934E">
      <w:start w:val="1"/>
      <w:numFmt w:val="bullet"/>
      <w:lvlText w:val="•"/>
      <w:lvlJc w:val="left"/>
      <w:pPr>
        <w:ind w:left="4848" w:hanging="281"/>
      </w:pPr>
      <w:rPr>
        <w:rFonts w:hint="default"/>
      </w:rPr>
    </w:lvl>
    <w:lvl w:ilvl="5" w:tplc="8354BD3E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6" w:tplc="97669F34">
      <w:start w:val="1"/>
      <w:numFmt w:val="bullet"/>
      <w:lvlText w:val="•"/>
      <w:lvlJc w:val="left"/>
      <w:pPr>
        <w:ind w:left="6974" w:hanging="281"/>
      </w:pPr>
      <w:rPr>
        <w:rFonts w:hint="default"/>
      </w:rPr>
    </w:lvl>
    <w:lvl w:ilvl="7" w:tplc="3EB04C74">
      <w:start w:val="1"/>
      <w:numFmt w:val="bullet"/>
      <w:lvlText w:val="•"/>
      <w:lvlJc w:val="left"/>
      <w:pPr>
        <w:ind w:left="8037" w:hanging="281"/>
      </w:pPr>
      <w:rPr>
        <w:rFonts w:hint="default"/>
      </w:rPr>
    </w:lvl>
    <w:lvl w:ilvl="8" w:tplc="824872F8">
      <w:start w:val="1"/>
      <w:numFmt w:val="bullet"/>
      <w:lvlText w:val="•"/>
      <w:lvlJc w:val="left"/>
      <w:pPr>
        <w:ind w:left="9100" w:hanging="281"/>
      </w:pPr>
      <w:rPr>
        <w:rFonts w:hint="default"/>
      </w:rPr>
    </w:lvl>
  </w:abstractNum>
  <w:abstractNum w:abstractNumId="4" w15:restartNumberingAfterBreak="0">
    <w:nsid w:val="215D33DF"/>
    <w:multiLevelType w:val="hybridMultilevel"/>
    <w:tmpl w:val="53EA8B20"/>
    <w:lvl w:ilvl="0" w:tplc="CCF2E6C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32E6"/>
    <w:multiLevelType w:val="hybridMultilevel"/>
    <w:tmpl w:val="B75030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25C1"/>
    <w:multiLevelType w:val="hybridMultilevel"/>
    <w:tmpl w:val="4B623C74"/>
    <w:lvl w:ilvl="0" w:tplc="E528C49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2C12"/>
    <w:multiLevelType w:val="hybridMultilevel"/>
    <w:tmpl w:val="CA84CB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C9F"/>
    <w:multiLevelType w:val="hybridMultilevel"/>
    <w:tmpl w:val="B6A20F14"/>
    <w:lvl w:ilvl="0" w:tplc="060E8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DC5"/>
    <w:multiLevelType w:val="hybridMultilevel"/>
    <w:tmpl w:val="6AFE2A42"/>
    <w:lvl w:ilvl="0" w:tplc="23A8565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10BE"/>
    <w:multiLevelType w:val="multilevel"/>
    <w:tmpl w:val="D3143A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0A24A7B"/>
    <w:multiLevelType w:val="hybridMultilevel"/>
    <w:tmpl w:val="D5D849CA"/>
    <w:lvl w:ilvl="0" w:tplc="2BFCD6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12E9"/>
    <w:multiLevelType w:val="hybridMultilevel"/>
    <w:tmpl w:val="FFFFFFFF"/>
    <w:lvl w:ilvl="0" w:tplc="2F508218">
      <w:start w:val="1"/>
      <w:numFmt w:val="bullet"/>
      <w:lvlText w:val=""/>
      <w:lvlJc w:val="left"/>
      <w:pPr>
        <w:ind w:left="1380" w:hanging="428"/>
      </w:pPr>
      <w:rPr>
        <w:rFonts w:ascii="Symbol" w:eastAsia="Times New Roman" w:hAnsi="Symbol" w:hint="default"/>
        <w:w w:val="100"/>
        <w:sz w:val="22"/>
      </w:rPr>
    </w:lvl>
    <w:lvl w:ilvl="1" w:tplc="76FE8FBA">
      <w:start w:val="1"/>
      <w:numFmt w:val="bullet"/>
      <w:lvlText w:val="-"/>
      <w:lvlJc w:val="left"/>
      <w:pPr>
        <w:ind w:left="1661" w:hanging="281"/>
      </w:pPr>
      <w:rPr>
        <w:rFonts w:ascii="Times New Roman" w:eastAsia="Times New Roman" w:hAnsi="Times New Roman" w:hint="default"/>
        <w:w w:val="100"/>
        <w:sz w:val="22"/>
      </w:rPr>
    </w:lvl>
    <w:lvl w:ilvl="2" w:tplc="3F4A5E98">
      <w:start w:val="1"/>
      <w:numFmt w:val="bullet"/>
      <w:lvlText w:val="•"/>
      <w:lvlJc w:val="left"/>
      <w:pPr>
        <w:ind w:left="2722" w:hanging="281"/>
      </w:pPr>
      <w:rPr>
        <w:rFonts w:hint="default"/>
      </w:rPr>
    </w:lvl>
    <w:lvl w:ilvl="3" w:tplc="408EE746">
      <w:start w:val="1"/>
      <w:numFmt w:val="bullet"/>
      <w:lvlText w:val="•"/>
      <w:lvlJc w:val="left"/>
      <w:pPr>
        <w:ind w:left="3785" w:hanging="281"/>
      </w:pPr>
      <w:rPr>
        <w:rFonts w:hint="default"/>
      </w:rPr>
    </w:lvl>
    <w:lvl w:ilvl="4" w:tplc="EB76934E">
      <w:start w:val="1"/>
      <w:numFmt w:val="bullet"/>
      <w:lvlText w:val="•"/>
      <w:lvlJc w:val="left"/>
      <w:pPr>
        <w:ind w:left="4848" w:hanging="281"/>
      </w:pPr>
      <w:rPr>
        <w:rFonts w:hint="default"/>
      </w:rPr>
    </w:lvl>
    <w:lvl w:ilvl="5" w:tplc="8354BD3E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6" w:tplc="97669F34">
      <w:start w:val="1"/>
      <w:numFmt w:val="bullet"/>
      <w:lvlText w:val="•"/>
      <w:lvlJc w:val="left"/>
      <w:pPr>
        <w:ind w:left="6974" w:hanging="281"/>
      </w:pPr>
      <w:rPr>
        <w:rFonts w:hint="default"/>
      </w:rPr>
    </w:lvl>
    <w:lvl w:ilvl="7" w:tplc="3EB04C74">
      <w:start w:val="1"/>
      <w:numFmt w:val="bullet"/>
      <w:lvlText w:val="•"/>
      <w:lvlJc w:val="left"/>
      <w:pPr>
        <w:ind w:left="8037" w:hanging="281"/>
      </w:pPr>
      <w:rPr>
        <w:rFonts w:hint="default"/>
      </w:rPr>
    </w:lvl>
    <w:lvl w:ilvl="8" w:tplc="824872F8">
      <w:start w:val="1"/>
      <w:numFmt w:val="bullet"/>
      <w:lvlText w:val="•"/>
      <w:lvlJc w:val="left"/>
      <w:pPr>
        <w:ind w:left="9100" w:hanging="281"/>
      </w:pPr>
      <w:rPr>
        <w:rFonts w:hint="default"/>
      </w:rPr>
    </w:lvl>
  </w:abstractNum>
  <w:abstractNum w:abstractNumId="13" w15:restartNumberingAfterBreak="0">
    <w:nsid w:val="4AB124FF"/>
    <w:multiLevelType w:val="hybridMultilevel"/>
    <w:tmpl w:val="04023B40"/>
    <w:lvl w:ilvl="0" w:tplc="38080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165"/>
    <w:multiLevelType w:val="hybridMultilevel"/>
    <w:tmpl w:val="AED21A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C4074"/>
    <w:multiLevelType w:val="hybridMultilevel"/>
    <w:tmpl w:val="C54C73C2"/>
    <w:lvl w:ilvl="0" w:tplc="E528C49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94AA0"/>
    <w:multiLevelType w:val="hybridMultilevel"/>
    <w:tmpl w:val="245EA7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787"/>
    <w:multiLevelType w:val="hybridMultilevel"/>
    <w:tmpl w:val="9828B0DC"/>
    <w:lvl w:ilvl="0" w:tplc="BE08D2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396"/>
    <w:multiLevelType w:val="hybridMultilevel"/>
    <w:tmpl w:val="B6C64F90"/>
    <w:lvl w:ilvl="0" w:tplc="6860A3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576E1"/>
    <w:multiLevelType w:val="hybridMultilevel"/>
    <w:tmpl w:val="3EE087EE"/>
    <w:lvl w:ilvl="0" w:tplc="E4EA8D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D4E46"/>
    <w:multiLevelType w:val="hybridMultilevel"/>
    <w:tmpl w:val="2FD2D806"/>
    <w:lvl w:ilvl="0" w:tplc="CCF2E6C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56D9D"/>
    <w:multiLevelType w:val="hybridMultilevel"/>
    <w:tmpl w:val="D9D098D6"/>
    <w:lvl w:ilvl="0" w:tplc="CCF2E6C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05134"/>
    <w:multiLevelType w:val="hybridMultilevel"/>
    <w:tmpl w:val="339EB1AA"/>
    <w:lvl w:ilvl="0" w:tplc="40CC3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E69A5"/>
    <w:multiLevelType w:val="hybridMultilevel"/>
    <w:tmpl w:val="F138A9CE"/>
    <w:lvl w:ilvl="0" w:tplc="060E8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21790"/>
    <w:multiLevelType w:val="hybridMultilevel"/>
    <w:tmpl w:val="0D3C0850"/>
    <w:lvl w:ilvl="0" w:tplc="060E8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5869"/>
    <w:multiLevelType w:val="hybridMultilevel"/>
    <w:tmpl w:val="F03AA46A"/>
    <w:lvl w:ilvl="0" w:tplc="CCF2E6C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E6BF7"/>
    <w:multiLevelType w:val="hybridMultilevel"/>
    <w:tmpl w:val="4D005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3"/>
  </w:num>
  <w:num w:numId="9">
    <w:abstractNumId w:val="24"/>
  </w:num>
  <w:num w:numId="10">
    <w:abstractNumId w:val="8"/>
  </w:num>
  <w:num w:numId="11">
    <w:abstractNumId w:val="7"/>
  </w:num>
  <w:num w:numId="12">
    <w:abstractNumId w:val="5"/>
  </w:num>
  <w:num w:numId="13">
    <w:abstractNumId w:val="16"/>
  </w:num>
  <w:num w:numId="14">
    <w:abstractNumId w:val="26"/>
  </w:num>
  <w:num w:numId="15">
    <w:abstractNumId w:val="6"/>
  </w:num>
  <w:num w:numId="16">
    <w:abstractNumId w:val="15"/>
  </w:num>
  <w:num w:numId="17">
    <w:abstractNumId w:val="19"/>
  </w:num>
  <w:num w:numId="18">
    <w:abstractNumId w:val="18"/>
  </w:num>
  <w:num w:numId="19">
    <w:abstractNumId w:val="12"/>
  </w:num>
  <w:num w:numId="20">
    <w:abstractNumId w:val="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17"/>
  </w:num>
  <w:num w:numId="25">
    <w:abstractNumId w:val="11"/>
  </w:num>
  <w:num w:numId="26">
    <w:abstractNumId w:val="22"/>
  </w:num>
  <w:num w:numId="27">
    <w:abstractNumId w:val="20"/>
  </w:num>
  <w:num w:numId="28">
    <w:abstractNumId w:val="21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E4"/>
    <w:rsid w:val="00006801"/>
    <w:rsid w:val="000239E6"/>
    <w:rsid w:val="00024B93"/>
    <w:rsid w:val="00030941"/>
    <w:rsid w:val="00052CBE"/>
    <w:rsid w:val="00066CA1"/>
    <w:rsid w:val="00072FEF"/>
    <w:rsid w:val="00073928"/>
    <w:rsid w:val="0007422F"/>
    <w:rsid w:val="000809F4"/>
    <w:rsid w:val="00081CA1"/>
    <w:rsid w:val="00094020"/>
    <w:rsid w:val="000953D0"/>
    <w:rsid w:val="000974C6"/>
    <w:rsid w:val="000A3B6D"/>
    <w:rsid w:val="000B5308"/>
    <w:rsid w:val="000C6691"/>
    <w:rsid w:val="000C7BBA"/>
    <w:rsid w:val="000D76BC"/>
    <w:rsid w:val="000E4945"/>
    <w:rsid w:val="00102A38"/>
    <w:rsid w:val="00142EDD"/>
    <w:rsid w:val="0015241B"/>
    <w:rsid w:val="00153599"/>
    <w:rsid w:val="00177231"/>
    <w:rsid w:val="00181284"/>
    <w:rsid w:val="00185E8E"/>
    <w:rsid w:val="00193148"/>
    <w:rsid w:val="0019456B"/>
    <w:rsid w:val="00195E44"/>
    <w:rsid w:val="001A32E0"/>
    <w:rsid w:val="001A40E8"/>
    <w:rsid w:val="001B1957"/>
    <w:rsid w:val="001B2617"/>
    <w:rsid w:val="001B2E08"/>
    <w:rsid w:val="001B7C30"/>
    <w:rsid w:val="001C0BA1"/>
    <w:rsid w:val="001C4BFD"/>
    <w:rsid w:val="001D0520"/>
    <w:rsid w:val="001E3A55"/>
    <w:rsid w:val="001F2302"/>
    <w:rsid w:val="001F30AB"/>
    <w:rsid w:val="00203A62"/>
    <w:rsid w:val="00225C21"/>
    <w:rsid w:val="00233808"/>
    <w:rsid w:val="0024146F"/>
    <w:rsid w:val="00267049"/>
    <w:rsid w:val="0027160A"/>
    <w:rsid w:val="002946C2"/>
    <w:rsid w:val="002E0989"/>
    <w:rsid w:val="002E72B7"/>
    <w:rsid w:val="002F1934"/>
    <w:rsid w:val="002F3283"/>
    <w:rsid w:val="002F4C85"/>
    <w:rsid w:val="00301E2A"/>
    <w:rsid w:val="00302BDF"/>
    <w:rsid w:val="00310CC5"/>
    <w:rsid w:val="003152AA"/>
    <w:rsid w:val="00315D6E"/>
    <w:rsid w:val="00320158"/>
    <w:rsid w:val="0032308C"/>
    <w:rsid w:val="00336D34"/>
    <w:rsid w:val="00386D30"/>
    <w:rsid w:val="00394D77"/>
    <w:rsid w:val="00396EC4"/>
    <w:rsid w:val="003B40C2"/>
    <w:rsid w:val="003B56B1"/>
    <w:rsid w:val="003C7321"/>
    <w:rsid w:val="003F4C22"/>
    <w:rsid w:val="00415B6B"/>
    <w:rsid w:val="00474730"/>
    <w:rsid w:val="00485CFE"/>
    <w:rsid w:val="00495E56"/>
    <w:rsid w:val="004B0240"/>
    <w:rsid w:val="004B0456"/>
    <w:rsid w:val="004B0C55"/>
    <w:rsid w:val="004B7726"/>
    <w:rsid w:val="004B7B08"/>
    <w:rsid w:val="004C61B3"/>
    <w:rsid w:val="004E5D15"/>
    <w:rsid w:val="005053FE"/>
    <w:rsid w:val="00505DC9"/>
    <w:rsid w:val="005102A0"/>
    <w:rsid w:val="00534780"/>
    <w:rsid w:val="005824B7"/>
    <w:rsid w:val="0058430E"/>
    <w:rsid w:val="00595D4C"/>
    <w:rsid w:val="005A2113"/>
    <w:rsid w:val="005B6AB6"/>
    <w:rsid w:val="005D24C3"/>
    <w:rsid w:val="005D2676"/>
    <w:rsid w:val="005D3758"/>
    <w:rsid w:val="005D59AB"/>
    <w:rsid w:val="005E077F"/>
    <w:rsid w:val="005E08A0"/>
    <w:rsid w:val="005F004C"/>
    <w:rsid w:val="006106AD"/>
    <w:rsid w:val="00611F5E"/>
    <w:rsid w:val="00613B0E"/>
    <w:rsid w:val="006233DB"/>
    <w:rsid w:val="00635E44"/>
    <w:rsid w:val="00652072"/>
    <w:rsid w:val="0065480F"/>
    <w:rsid w:val="00654C11"/>
    <w:rsid w:val="00657D81"/>
    <w:rsid w:val="0066096D"/>
    <w:rsid w:val="006712A3"/>
    <w:rsid w:val="00672355"/>
    <w:rsid w:val="00674400"/>
    <w:rsid w:val="006937A8"/>
    <w:rsid w:val="00696639"/>
    <w:rsid w:val="006B1657"/>
    <w:rsid w:val="006D0324"/>
    <w:rsid w:val="006D1022"/>
    <w:rsid w:val="006D2E67"/>
    <w:rsid w:val="006E7264"/>
    <w:rsid w:val="006F4163"/>
    <w:rsid w:val="00705B2D"/>
    <w:rsid w:val="00712448"/>
    <w:rsid w:val="00714366"/>
    <w:rsid w:val="00717CD4"/>
    <w:rsid w:val="00720076"/>
    <w:rsid w:val="007324BC"/>
    <w:rsid w:val="00733F4C"/>
    <w:rsid w:val="00741726"/>
    <w:rsid w:val="0074182D"/>
    <w:rsid w:val="00756C25"/>
    <w:rsid w:val="00775A93"/>
    <w:rsid w:val="00775E49"/>
    <w:rsid w:val="0079027B"/>
    <w:rsid w:val="007915B7"/>
    <w:rsid w:val="007920C7"/>
    <w:rsid w:val="00795EF1"/>
    <w:rsid w:val="007B165D"/>
    <w:rsid w:val="007B24C3"/>
    <w:rsid w:val="007C233B"/>
    <w:rsid w:val="007E01E3"/>
    <w:rsid w:val="007E524B"/>
    <w:rsid w:val="007F05CC"/>
    <w:rsid w:val="007F3BC3"/>
    <w:rsid w:val="007F4CC8"/>
    <w:rsid w:val="007F6776"/>
    <w:rsid w:val="00804942"/>
    <w:rsid w:val="00804B7A"/>
    <w:rsid w:val="008068DA"/>
    <w:rsid w:val="0081517D"/>
    <w:rsid w:val="00817485"/>
    <w:rsid w:val="00823EC6"/>
    <w:rsid w:val="00824273"/>
    <w:rsid w:val="008332E4"/>
    <w:rsid w:val="00842FEE"/>
    <w:rsid w:val="00845751"/>
    <w:rsid w:val="008528C4"/>
    <w:rsid w:val="00853B49"/>
    <w:rsid w:val="00854630"/>
    <w:rsid w:val="0087664F"/>
    <w:rsid w:val="0087689D"/>
    <w:rsid w:val="008825F8"/>
    <w:rsid w:val="00883FA6"/>
    <w:rsid w:val="008A0ECE"/>
    <w:rsid w:val="008B3339"/>
    <w:rsid w:val="008C00CD"/>
    <w:rsid w:val="008C38B5"/>
    <w:rsid w:val="008D1A8D"/>
    <w:rsid w:val="008F2FC5"/>
    <w:rsid w:val="00904E5D"/>
    <w:rsid w:val="009110F4"/>
    <w:rsid w:val="0091382E"/>
    <w:rsid w:val="00923F48"/>
    <w:rsid w:val="009248F3"/>
    <w:rsid w:val="00944EA8"/>
    <w:rsid w:val="00955297"/>
    <w:rsid w:val="00956813"/>
    <w:rsid w:val="00957511"/>
    <w:rsid w:val="00961006"/>
    <w:rsid w:val="0097122F"/>
    <w:rsid w:val="00973A7C"/>
    <w:rsid w:val="00976DD6"/>
    <w:rsid w:val="00986748"/>
    <w:rsid w:val="00987E97"/>
    <w:rsid w:val="009945ED"/>
    <w:rsid w:val="009A6E6A"/>
    <w:rsid w:val="009C7884"/>
    <w:rsid w:val="009D2C15"/>
    <w:rsid w:val="009F1942"/>
    <w:rsid w:val="00A01524"/>
    <w:rsid w:val="00A06E7A"/>
    <w:rsid w:val="00A33AD8"/>
    <w:rsid w:val="00A35F3C"/>
    <w:rsid w:val="00A44286"/>
    <w:rsid w:val="00A45354"/>
    <w:rsid w:val="00A45B34"/>
    <w:rsid w:val="00A506A4"/>
    <w:rsid w:val="00A51830"/>
    <w:rsid w:val="00A64D9E"/>
    <w:rsid w:val="00A73340"/>
    <w:rsid w:val="00A74290"/>
    <w:rsid w:val="00A83536"/>
    <w:rsid w:val="00AA04F5"/>
    <w:rsid w:val="00AA3241"/>
    <w:rsid w:val="00AC09A3"/>
    <w:rsid w:val="00AC0B98"/>
    <w:rsid w:val="00AC0C96"/>
    <w:rsid w:val="00AC6316"/>
    <w:rsid w:val="00AD2727"/>
    <w:rsid w:val="00B05B3D"/>
    <w:rsid w:val="00B1447B"/>
    <w:rsid w:val="00B350CF"/>
    <w:rsid w:val="00B403E9"/>
    <w:rsid w:val="00B45513"/>
    <w:rsid w:val="00B52304"/>
    <w:rsid w:val="00B54036"/>
    <w:rsid w:val="00B57F6F"/>
    <w:rsid w:val="00B61433"/>
    <w:rsid w:val="00B84CBC"/>
    <w:rsid w:val="00B91A8C"/>
    <w:rsid w:val="00B96AFA"/>
    <w:rsid w:val="00BB2A22"/>
    <w:rsid w:val="00BC70D1"/>
    <w:rsid w:val="00BD66AA"/>
    <w:rsid w:val="00BE00C9"/>
    <w:rsid w:val="00BE23C5"/>
    <w:rsid w:val="00BE3BB8"/>
    <w:rsid w:val="00BF2D15"/>
    <w:rsid w:val="00BF569F"/>
    <w:rsid w:val="00C050E0"/>
    <w:rsid w:val="00C119A6"/>
    <w:rsid w:val="00C21CE3"/>
    <w:rsid w:val="00C223FA"/>
    <w:rsid w:val="00C2444D"/>
    <w:rsid w:val="00C258E6"/>
    <w:rsid w:val="00C33923"/>
    <w:rsid w:val="00C34D46"/>
    <w:rsid w:val="00C5459C"/>
    <w:rsid w:val="00C62CB0"/>
    <w:rsid w:val="00C67828"/>
    <w:rsid w:val="00C807E8"/>
    <w:rsid w:val="00C8569C"/>
    <w:rsid w:val="00C85882"/>
    <w:rsid w:val="00C91E2D"/>
    <w:rsid w:val="00C93F21"/>
    <w:rsid w:val="00CA0BC9"/>
    <w:rsid w:val="00CA1E38"/>
    <w:rsid w:val="00CA2E31"/>
    <w:rsid w:val="00CA70AA"/>
    <w:rsid w:val="00CC28BE"/>
    <w:rsid w:val="00CD5EE8"/>
    <w:rsid w:val="00CD69EA"/>
    <w:rsid w:val="00CF3FB2"/>
    <w:rsid w:val="00CF6FE9"/>
    <w:rsid w:val="00D03F3F"/>
    <w:rsid w:val="00D12FA4"/>
    <w:rsid w:val="00D22594"/>
    <w:rsid w:val="00D43644"/>
    <w:rsid w:val="00D439B4"/>
    <w:rsid w:val="00D45518"/>
    <w:rsid w:val="00D500B2"/>
    <w:rsid w:val="00D77B87"/>
    <w:rsid w:val="00D8110D"/>
    <w:rsid w:val="00D8435B"/>
    <w:rsid w:val="00D85CDF"/>
    <w:rsid w:val="00D8615F"/>
    <w:rsid w:val="00D8699D"/>
    <w:rsid w:val="00D963B3"/>
    <w:rsid w:val="00D972C1"/>
    <w:rsid w:val="00DA4925"/>
    <w:rsid w:val="00DA5885"/>
    <w:rsid w:val="00DB0B50"/>
    <w:rsid w:val="00DB511C"/>
    <w:rsid w:val="00DC17C7"/>
    <w:rsid w:val="00DE1184"/>
    <w:rsid w:val="00DE22DD"/>
    <w:rsid w:val="00DF5BA8"/>
    <w:rsid w:val="00E061CA"/>
    <w:rsid w:val="00E0655D"/>
    <w:rsid w:val="00E14315"/>
    <w:rsid w:val="00E301FD"/>
    <w:rsid w:val="00E33F0F"/>
    <w:rsid w:val="00E37C56"/>
    <w:rsid w:val="00E56E84"/>
    <w:rsid w:val="00E57D98"/>
    <w:rsid w:val="00E70995"/>
    <w:rsid w:val="00E74FCF"/>
    <w:rsid w:val="00E86256"/>
    <w:rsid w:val="00E95A7B"/>
    <w:rsid w:val="00EA13C8"/>
    <w:rsid w:val="00EA1AA0"/>
    <w:rsid w:val="00EB084E"/>
    <w:rsid w:val="00ED1FD9"/>
    <w:rsid w:val="00ED2900"/>
    <w:rsid w:val="00EF6668"/>
    <w:rsid w:val="00F01F82"/>
    <w:rsid w:val="00F066D9"/>
    <w:rsid w:val="00F15732"/>
    <w:rsid w:val="00F2040E"/>
    <w:rsid w:val="00F23202"/>
    <w:rsid w:val="00F40C21"/>
    <w:rsid w:val="00F47AB9"/>
    <w:rsid w:val="00F51232"/>
    <w:rsid w:val="00F64567"/>
    <w:rsid w:val="00F769F6"/>
    <w:rsid w:val="00F821BD"/>
    <w:rsid w:val="00F9227B"/>
    <w:rsid w:val="00F93F1C"/>
    <w:rsid w:val="00FB714A"/>
    <w:rsid w:val="00FB7F82"/>
    <w:rsid w:val="00FD3512"/>
    <w:rsid w:val="00FD360B"/>
    <w:rsid w:val="00FE4461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A35A8"/>
  <w15:docId w15:val="{51396C7C-62C6-47C0-9508-F2C3362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3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D963B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D963B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963B3"/>
    <w:pPr>
      <w:jc w:val="both"/>
    </w:pPr>
    <w:rPr>
      <w:rFonts w:ascii="Arial" w:hAnsi="Arial" w:cs="Arial"/>
      <w:color w:val="00008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E01E3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09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7E01E3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94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456B"/>
    <w:rPr>
      <w:rFonts w:cs="Times New Roman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rsid w:val="00194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456B"/>
    <w:rPr>
      <w:rFonts w:cs="Times New Roman"/>
      <w:sz w:val="24"/>
      <w:szCs w:val="24"/>
      <w:lang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193148"/>
    <w:pPr>
      <w:jc w:val="center"/>
    </w:pPr>
    <w:rPr>
      <w:rFonts w:ascii="Gautami" w:hAnsi="Gautami" w:cs="Tahoma"/>
      <w:b/>
      <w:bCs/>
      <w:color w:val="008000"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93148"/>
    <w:rPr>
      <w:rFonts w:ascii="Gautami" w:hAnsi="Gautami" w:cs="Tahoma"/>
      <w:b/>
      <w:bCs/>
      <w:color w:val="008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50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500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5230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locked/>
    <w:rsid w:val="00B523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uiPriority w:val="99"/>
    <w:rsid w:val="009945ED"/>
    <w:rPr>
      <w:sz w:val="22"/>
      <w:lang w:eastAsia="en-US"/>
    </w:rPr>
  </w:style>
  <w:style w:type="paragraph" w:styleId="Paragrafoelenco">
    <w:name w:val="List Paragraph"/>
    <w:basedOn w:val="Normale"/>
    <w:uiPriority w:val="99"/>
    <w:qFormat/>
    <w:rsid w:val="00883F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Paragrafoelenco1">
    <w:name w:val="Paragrafo elenco1"/>
    <w:basedOn w:val="Normale"/>
    <w:rsid w:val="006106AD"/>
    <w:pPr>
      <w:widowControl w:val="0"/>
      <w:ind w:left="1661" w:hanging="428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F157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848402290836391574m6104029525948599134gmail-msolistparagraph">
    <w:name w:val="m_848402290836391574m_6104029525948599134gmail-msolistparagraph"/>
    <w:basedOn w:val="Normale"/>
    <w:rsid w:val="002946C2"/>
    <w:pPr>
      <w:spacing w:before="100" w:beforeAutospacing="1" w:after="100" w:afterAutospacing="1"/>
    </w:pPr>
    <w:rPr>
      <w:rFonts w:eastAsiaTheme="minorHAnsi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shboard.gotowebin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zeppa@studiozeppa.it" TargetMode="External"/><Relationship Id="rId1" Type="http://schemas.openxmlformats.org/officeDocument/2006/relationships/hyperlink" Target="mailto:ancrelromag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Ancrel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Ancrel</dc:title>
  <dc:creator>dott.ssa GRAZIA ZEPPA</dc:creator>
  <cp:lastModifiedBy>GRAZIA</cp:lastModifiedBy>
  <cp:revision>2</cp:revision>
  <cp:lastPrinted>2019-09-28T08:24:00Z</cp:lastPrinted>
  <dcterms:created xsi:type="dcterms:W3CDTF">2020-07-30T10:08:00Z</dcterms:created>
  <dcterms:modified xsi:type="dcterms:W3CDTF">2020-07-30T10:08:00Z</dcterms:modified>
</cp:coreProperties>
</file>